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06073784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fldSimple w:instr=" STYLEREF  BFR_Datenblatt_ObjBez  \* MERGEFORMAT ">
        <w:r w:rsidR="0059130E">
          <w:rPr>
            <w:noProof/>
          </w:rPr>
          <w:t>TÜR</w:t>
        </w:r>
      </w:fldSimple>
      <w:r w:rsidR="001626F9">
        <w:t xml:space="preserve"> | </w:t>
      </w:r>
      <w:fldSimple w:instr=" STYLEREF  BFR_Datenblatt_AttrBez  \* MERGEFORMAT ">
        <w:r w:rsidR="00D54F55">
          <w:rPr>
            <w:noProof/>
          </w:rPr>
          <w:t>Türschließer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59130E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tc>
                  <w:tcPr>
                    <w:tcW w:w="5954" w:type="dxa"/>
                  </w:tcPr>
                  <w:p w14:paraId="7E25032D" w14:textId="2CE7BCB3" w:rsidR="00B37749" w:rsidRPr="00B37749" w:rsidRDefault="00D54F55" w:rsidP="00944FFD">
                    <w:pPr>
                      <w:pStyle w:val="BFRDatenblattInhalt"/>
                      <w:rPr>
                        <w:rStyle w:val="BFRDatenblattAttrBez"/>
                      </w:rPr>
                    </w:pPr>
                    <w:r>
                      <w:rPr>
                        <w:rStyle w:val="BFRDatenblattAttrBez"/>
                      </w:rPr>
                      <w:t>Türschließer</w:t>
                    </w:r>
                  </w:p>
                </w:tc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0DE95215" w:rsidR="0059130E" w:rsidRDefault="000911D6" w:rsidP="0059130E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DET_02-TUER</w:t>
                </w:r>
              </w:p>
              <w:p w14:paraId="1BB04427" w14:textId="71F640F7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Türen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113803F" w14:textId="5962D145" w:rsidR="00B37749" w:rsidRPr="00B37749" w:rsidRDefault="00D54F55" w:rsidP="00D54F55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TUERSCHLIESSER</w:t>
                    </w:r>
                  </w:p>
                </w:tc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59130E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1CB0C71C" w14:textId="56C3D67D" w:rsidR="00D54F55" w:rsidRDefault="00D54F55" w:rsidP="00944FFD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 xml:space="preserve">zum Vorhandensein eines Türschließers </w:t>
                </w:r>
                <w:r w:rsidR="000911D6">
                  <w:rPr>
                    <w:rStyle w:val="BFRDatenblattInhaltZchn"/>
                  </w:rPr>
                  <w:t>ist</w:t>
                </w:r>
                <w:bookmarkStart w:id="0" w:name="_GoBack"/>
                <w:bookmarkEnd w:id="0"/>
                <w:r w:rsidRPr="00CB7B0F">
                  <w:rPr>
                    <w:rStyle w:val="BFRDatenblattInhaltZchn"/>
                  </w:rPr>
                  <w:t xml:space="preserve"> mit Bezug auf die jeweilige </w:t>
                </w:r>
                <w:r>
                  <w:rPr>
                    <w:rStyle w:val="BFRDatenblattInhaltZchn"/>
                  </w:rPr>
                  <w:t>Tür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>
                  <w:rPr>
                    <w:rStyle w:val="BFRDatenblattInhaltZchn"/>
                  </w:rPr>
                  <w:t>.</w:t>
                </w:r>
              </w:p>
              <w:p w14:paraId="7F7DC364" w14:textId="0B4978ED" w:rsidR="00B37749" w:rsidRPr="00B37749" w:rsidRDefault="001626F9" w:rsidP="00944FFD">
                <w:pPr>
                  <w:pStyle w:val="BFRDatenblattInhalt"/>
                </w:pPr>
                <w:r w:rsidRPr="001626F9">
                  <w:rPr>
                    <w:rStyle w:val="BFRDatenblattInhaltZchn"/>
                  </w:rPr>
                  <w:t xml:space="preserve">Sollte bei </w:t>
                </w:r>
                <w:r w:rsidRPr="00D54F55">
                  <w:rPr>
                    <w:rStyle w:val="BFRDatenblattInhaltZchn"/>
                    <w:u w:val="single"/>
                  </w:rPr>
                  <w:t>Bestandserfassungen</w:t>
                </w:r>
                <w:r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944FF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01FB3782" w14:textId="77777777" w:rsidR="00944FFD" w:rsidRPr="00CB7B0F" w:rsidRDefault="00944FFD" w:rsidP="00944FFD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ja</w:t>
                    </w:r>
                  </w:p>
                  <w:p w14:paraId="1D8D2296" w14:textId="07CF53D4" w:rsidR="00944FFD" w:rsidRPr="00CB7B0F" w:rsidRDefault="00D54F55" w:rsidP="00944FFD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nein</w:t>
                    </w:r>
                  </w:p>
                  <w:p w14:paraId="62426081" w14:textId="4A749C5A" w:rsidR="00B37749" w:rsidRPr="00B37749" w:rsidRDefault="00944FFD" w:rsidP="00944FFD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2DA21" w14:textId="77777777" w:rsidR="002E6246" w:rsidRDefault="002E6246" w:rsidP="00794424">
      <w:pPr>
        <w:spacing w:after="0" w:line="240" w:lineRule="auto"/>
      </w:pPr>
      <w:r>
        <w:separator/>
      </w:r>
    </w:p>
  </w:endnote>
  <w:endnote w:type="continuationSeparator" w:id="0">
    <w:p w14:paraId="0639F4B7" w14:textId="77777777" w:rsidR="002E6246" w:rsidRDefault="002E6246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321172F8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0911D6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0911D6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E88DF" w14:textId="77777777" w:rsidR="002E6246" w:rsidRDefault="002E6246" w:rsidP="00794424">
      <w:pPr>
        <w:spacing w:after="0" w:line="240" w:lineRule="auto"/>
      </w:pPr>
      <w:r>
        <w:separator/>
      </w:r>
    </w:p>
  </w:footnote>
  <w:footnote w:type="continuationSeparator" w:id="0">
    <w:p w14:paraId="506A86F2" w14:textId="77777777" w:rsidR="002E6246" w:rsidRDefault="002E6246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75EA154F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2E6246">
      <w:fldChar w:fldCharType="begin"/>
    </w:r>
    <w:r w:rsidR="002E6246">
      <w:instrText xml:space="preserve"> FILENAME   \* MERGEFORMAT </w:instrText>
    </w:r>
    <w:r w:rsidR="002E6246">
      <w:fldChar w:fldCharType="separate"/>
    </w:r>
    <w:r w:rsidR="00D54F55">
      <w:rPr>
        <w:noProof/>
      </w:rPr>
      <w:t>TUER_Tuerschliesser_20210630.docx</w:t>
    </w:r>
    <w:r w:rsidR="002E6246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11D6"/>
    <w:rsid w:val="00092522"/>
    <w:rsid w:val="000930A6"/>
    <w:rsid w:val="000C5EC6"/>
    <w:rsid w:val="000D1746"/>
    <w:rsid w:val="000D4D76"/>
    <w:rsid w:val="000E6E8E"/>
    <w:rsid w:val="000E7436"/>
    <w:rsid w:val="000F731F"/>
    <w:rsid w:val="001102D7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E6246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27D72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944FF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944FF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01360E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01360E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01360E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01360E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360E"/>
    <w:rsid w:val="00014FF0"/>
    <w:rsid w:val="00017604"/>
    <w:rsid w:val="000539A1"/>
    <w:rsid w:val="00110BE9"/>
    <w:rsid w:val="00125EC3"/>
    <w:rsid w:val="001A6212"/>
    <w:rsid w:val="002427E8"/>
    <w:rsid w:val="002E01C7"/>
    <w:rsid w:val="00384F64"/>
    <w:rsid w:val="003E178C"/>
    <w:rsid w:val="004C673D"/>
    <w:rsid w:val="004F5EB5"/>
    <w:rsid w:val="00572E9A"/>
    <w:rsid w:val="005F7149"/>
    <w:rsid w:val="006550DD"/>
    <w:rsid w:val="006C25E7"/>
    <w:rsid w:val="006C2631"/>
    <w:rsid w:val="00793A40"/>
    <w:rsid w:val="008B020C"/>
    <w:rsid w:val="00953D3E"/>
    <w:rsid w:val="0098439F"/>
    <w:rsid w:val="009F0738"/>
    <w:rsid w:val="00A34BFD"/>
    <w:rsid w:val="00A43D72"/>
    <w:rsid w:val="00A749C6"/>
    <w:rsid w:val="00B629D0"/>
    <w:rsid w:val="00B70267"/>
    <w:rsid w:val="00B8125D"/>
    <w:rsid w:val="00BF418B"/>
    <w:rsid w:val="00C26336"/>
    <w:rsid w:val="00C87B63"/>
    <w:rsid w:val="00C90607"/>
    <w:rsid w:val="00DB528E"/>
    <w:rsid w:val="00E27DAD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38F86-BC5E-46CD-B8C9-3D0F1CF51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4</cp:revision>
  <cp:lastPrinted>2021-06-21T05:51:00Z</cp:lastPrinted>
  <dcterms:created xsi:type="dcterms:W3CDTF">2021-07-10T11:07:00Z</dcterms:created>
  <dcterms:modified xsi:type="dcterms:W3CDTF">2021-07-14T06:40:00Z</dcterms:modified>
</cp:coreProperties>
</file>